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9B4" w:rsidRDefault="00EC6529">
      <w:pPr>
        <w:rPr>
          <w:b/>
        </w:rPr>
      </w:pPr>
      <w:r w:rsidRPr="00EC6529">
        <w:rPr>
          <w:b/>
        </w:rPr>
        <w:t xml:space="preserve">ТЕЛЕФОН ГОРЯЧЕЙ ЛИНИИ ПО ПРОВЕДЕНИЮ МУНИЦИПАЛЬНОГО ЭТАПА ОЛИМПИАД </w:t>
      </w:r>
    </w:p>
    <w:p w:rsidR="00EC6529" w:rsidRDefault="00EC6529">
      <w:pPr>
        <w:rPr>
          <w:b/>
        </w:rPr>
      </w:pPr>
    </w:p>
    <w:p w:rsidR="00EC6529" w:rsidRPr="00EC6529" w:rsidRDefault="00EC6529">
      <w:pPr>
        <w:rPr>
          <w:b/>
          <w:sz w:val="48"/>
          <w:szCs w:val="48"/>
        </w:rPr>
      </w:pPr>
      <w:bookmarkStart w:id="0" w:name="_GoBack"/>
      <w:r w:rsidRPr="00EC6529">
        <w:rPr>
          <w:b/>
          <w:sz w:val="48"/>
          <w:szCs w:val="48"/>
        </w:rPr>
        <w:t>88552-70-35-06</w:t>
      </w:r>
    </w:p>
    <w:bookmarkEnd w:id="0"/>
    <w:p w:rsidR="00EC6529" w:rsidRDefault="00EC6529"/>
    <w:sectPr w:rsidR="00EC6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529"/>
    <w:rsid w:val="006629B4"/>
    <w:rsid w:val="00EC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F7D35"/>
  <w15:chartTrackingRefBased/>
  <w15:docId w15:val="{7EB01A9B-AA9B-4C2F-9407-D9F95902C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Альфинур</dc:creator>
  <cp:keywords/>
  <dc:description/>
  <cp:lastModifiedBy>Альфинур</cp:lastModifiedBy>
  <cp:revision>2</cp:revision>
  <dcterms:created xsi:type="dcterms:W3CDTF">2020-04-08T07:02:00Z</dcterms:created>
  <dcterms:modified xsi:type="dcterms:W3CDTF">2020-04-08T07:04:00Z</dcterms:modified>
</cp:coreProperties>
</file>